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FE" w:rsidRPr="007D4689" w:rsidRDefault="001428FE" w:rsidP="001428FE">
      <w:pPr>
        <w:pStyle w:val="Style1"/>
        <w:widowControl/>
        <w:spacing w:before="43"/>
        <w:jc w:val="center"/>
        <w:rPr>
          <w:b/>
        </w:rPr>
      </w:pPr>
      <w:r w:rsidRPr="001518F9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3779A7">
        <w:rPr>
          <w:rFonts w:ascii="Times New Roman" w:hAnsi="Times New Roman" w:cs="Times New Roman"/>
          <w:b/>
          <w:sz w:val="28"/>
        </w:rPr>
        <w:t xml:space="preserve">Przydział zajęć </w:t>
      </w:r>
      <w:r w:rsidR="004C4431" w:rsidRPr="001518F9">
        <w:rPr>
          <w:rFonts w:ascii="Times New Roman" w:hAnsi="Times New Roman" w:cs="Times New Roman"/>
          <w:b/>
          <w:sz w:val="28"/>
        </w:rPr>
        <w:t>dydaktycznych</w:t>
      </w:r>
      <w:r w:rsidR="004C4431" w:rsidRPr="001518F9">
        <w:rPr>
          <w:b/>
          <w:sz w:val="26"/>
        </w:rPr>
        <w:t xml:space="preserve">              </w:t>
      </w:r>
      <w:r w:rsidRPr="001518F9">
        <w:rPr>
          <w:rStyle w:val="FontStyle15"/>
          <w:rFonts w:ascii="Times New Roman" w:hAnsi="Times New Roman" w:cs="Times New Roman"/>
          <w:sz w:val="22"/>
        </w:rPr>
        <w:t xml:space="preserve">Lublin, </w:t>
      </w:r>
      <w:r w:rsidR="00A77CD8">
        <w:rPr>
          <w:rStyle w:val="FontStyle15"/>
          <w:rFonts w:ascii="Times New Roman" w:hAnsi="Times New Roman" w:cs="Times New Roman"/>
          <w:sz w:val="22"/>
        </w:rPr>
        <w:t>16</w:t>
      </w:r>
      <w:r w:rsidRPr="001518F9">
        <w:rPr>
          <w:rStyle w:val="FontStyle15"/>
          <w:rFonts w:ascii="Times New Roman" w:hAnsi="Times New Roman" w:cs="Times New Roman"/>
          <w:sz w:val="22"/>
        </w:rPr>
        <w:t>-</w:t>
      </w:r>
      <w:r w:rsidR="001771F5">
        <w:rPr>
          <w:rStyle w:val="FontStyle15"/>
          <w:rFonts w:ascii="Times New Roman" w:hAnsi="Times New Roman" w:cs="Times New Roman"/>
          <w:sz w:val="22"/>
        </w:rPr>
        <w:t>09</w:t>
      </w:r>
      <w:r w:rsidRPr="001518F9">
        <w:rPr>
          <w:rStyle w:val="FontStyle15"/>
          <w:rFonts w:ascii="Times New Roman" w:hAnsi="Times New Roman" w:cs="Times New Roman"/>
          <w:sz w:val="22"/>
        </w:rPr>
        <w:t>-20</w:t>
      </w:r>
      <w:r w:rsidR="003779A7">
        <w:rPr>
          <w:rStyle w:val="FontStyle15"/>
          <w:rFonts w:ascii="Times New Roman" w:hAnsi="Times New Roman" w:cs="Times New Roman"/>
          <w:sz w:val="22"/>
        </w:rPr>
        <w:t>20</w:t>
      </w:r>
    </w:p>
    <w:p w:rsidR="007215EA" w:rsidRDefault="001771F5" w:rsidP="007215EA">
      <w:pPr>
        <w:pStyle w:val="Style1"/>
        <w:widowControl/>
        <w:spacing w:line="298" w:lineRule="exact"/>
        <w:rPr>
          <w:rStyle w:val="FontStyle15"/>
          <w:rFonts w:ascii="Times New Roman" w:hAnsi="Times New Roman" w:cs="Times New Roman"/>
          <w:sz w:val="22"/>
          <w:szCs w:val="22"/>
        </w:rPr>
      </w:pPr>
      <w:r>
        <w:rPr>
          <w:rStyle w:val="FontStyle15"/>
          <w:rFonts w:ascii="Times New Roman" w:hAnsi="Times New Roman" w:cs="Times New Roman"/>
          <w:sz w:val="22"/>
          <w:szCs w:val="22"/>
        </w:rPr>
        <w:t xml:space="preserve">Rok Akademicki </w:t>
      </w:r>
      <w:r w:rsidR="003779A7">
        <w:rPr>
          <w:rStyle w:val="FontStyle15"/>
          <w:rFonts w:ascii="Times New Roman" w:hAnsi="Times New Roman" w:cs="Times New Roman"/>
          <w:sz w:val="22"/>
          <w:szCs w:val="22"/>
        </w:rPr>
        <w:t>2020</w:t>
      </w:r>
      <w:r>
        <w:rPr>
          <w:rStyle w:val="FontStyle15"/>
          <w:rFonts w:ascii="Times New Roman" w:hAnsi="Times New Roman" w:cs="Times New Roman"/>
          <w:sz w:val="22"/>
          <w:szCs w:val="22"/>
        </w:rPr>
        <w:t>/2021</w:t>
      </w:r>
    </w:p>
    <w:p w:rsidR="001B2228" w:rsidRPr="007215EA" w:rsidRDefault="001B2228" w:rsidP="007215EA">
      <w:pPr>
        <w:pStyle w:val="Style1"/>
        <w:widowControl/>
        <w:spacing w:line="298" w:lineRule="exact"/>
        <w:rPr>
          <w:rStyle w:val="FontStyle15"/>
          <w:rFonts w:ascii="Times New Roman" w:hAnsi="Times New Roman" w:cs="Times New Roman"/>
          <w:sz w:val="22"/>
          <w:szCs w:val="22"/>
        </w:rPr>
      </w:pPr>
      <w:r>
        <w:rPr>
          <w:rStyle w:val="FontStyle15"/>
          <w:rFonts w:ascii="Times New Roman" w:hAnsi="Times New Roman" w:cs="Times New Roman"/>
          <w:sz w:val="22"/>
          <w:szCs w:val="22"/>
        </w:rPr>
        <w:t>Przedmiot Receptura preparatów kosmetycznych</w:t>
      </w:r>
    </w:p>
    <w:p w:rsidR="007215EA" w:rsidRPr="007215EA" w:rsidRDefault="007215EA" w:rsidP="007215EA">
      <w:pPr>
        <w:pStyle w:val="Style1"/>
        <w:widowControl/>
        <w:spacing w:line="298" w:lineRule="exact"/>
        <w:rPr>
          <w:rStyle w:val="FontStyle15"/>
          <w:rFonts w:ascii="Times New Roman" w:hAnsi="Times New Roman" w:cs="Times New Roman"/>
          <w:sz w:val="22"/>
          <w:szCs w:val="22"/>
        </w:rPr>
      </w:pPr>
      <w:r w:rsidRPr="007215EA">
        <w:rPr>
          <w:rStyle w:val="FontStyle15"/>
          <w:rFonts w:ascii="Times New Roman" w:hAnsi="Times New Roman" w:cs="Times New Roman"/>
          <w:sz w:val="22"/>
          <w:szCs w:val="22"/>
        </w:rPr>
        <w:t>Se</w:t>
      </w:r>
      <w:r w:rsidR="001771F5">
        <w:rPr>
          <w:rStyle w:val="FontStyle15"/>
          <w:rFonts w:ascii="Times New Roman" w:hAnsi="Times New Roman" w:cs="Times New Roman"/>
          <w:sz w:val="22"/>
          <w:szCs w:val="22"/>
        </w:rPr>
        <w:t>mestr akademicki: Semestr zimowy</w:t>
      </w:r>
    </w:p>
    <w:p w:rsidR="003A5708" w:rsidRPr="007215EA" w:rsidRDefault="002D35F2" w:rsidP="003A5708">
      <w:pPr>
        <w:autoSpaceDE w:val="0"/>
        <w:rPr>
          <w:sz w:val="22"/>
          <w:szCs w:val="22"/>
        </w:rPr>
      </w:pPr>
      <w:r>
        <w:rPr>
          <w:sz w:val="22"/>
          <w:szCs w:val="22"/>
        </w:rPr>
        <w:t>Jednostka organizacyjna</w:t>
      </w:r>
      <w:r w:rsidR="00A959B9">
        <w:rPr>
          <w:sz w:val="22"/>
          <w:szCs w:val="22"/>
        </w:rPr>
        <w:t>: Pracownia Badań P</w:t>
      </w:r>
      <w:r w:rsidR="003779A7">
        <w:rPr>
          <w:sz w:val="22"/>
          <w:szCs w:val="22"/>
        </w:rPr>
        <w:t>rzedklinicznych</w:t>
      </w:r>
    </w:p>
    <w:p w:rsidR="003A5708" w:rsidRPr="007215EA" w:rsidRDefault="003A5708" w:rsidP="003A5708">
      <w:pPr>
        <w:autoSpaceDE w:val="0"/>
        <w:rPr>
          <w:sz w:val="22"/>
          <w:szCs w:val="22"/>
        </w:rPr>
      </w:pPr>
      <w:r w:rsidRPr="007215EA">
        <w:rPr>
          <w:sz w:val="22"/>
          <w:szCs w:val="22"/>
        </w:rPr>
        <w:t>Wydział Farmacji z Oddziałem Analityki Medycznej</w:t>
      </w:r>
    </w:p>
    <w:p w:rsidR="00617AF6" w:rsidRDefault="00617AF6" w:rsidP="003779A7">
      <w:pPr>
        <w:rPr>
          <w:rFonts w:ascii="Arial" w:hAnsi="Arial" w:cs="Arial"/>
          <w:b/>
          <w:sz w:val="18"/>
          <w:szCs w:val="18"/>
        </w:rPr>
      </w:pPr>
      <w:r w:rsidRPr="007215EA">
        <w:rPr>
          <w:sz w:val="22"/>
          <w:szCs w:val="22"/>
        </w:rPr>
        <w:t xml:space="preserve"> </w:t>
      </w:r>
    </w:p>
    <w:p w:rsidR="007A1CB0" w:rsidRPr="007D4689" w:rsidRDefault="002D35F2" w:rsidP="00617AF6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363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"/>
        <w:gridCol w:w="2580"/>
        <w:gridCol w:w="1211"/>
        <w:gridCol w:w="1159"/>
        <w:gridCol w:w="738"/>
        <w:gridCol w:w="628"/>
      </w:tblGrid>
      <w:tr w:rsidR="00FB6DC8" w:rsidRPr="007D4689" w:rsidTr="00FB6DC8">
        <w:trPr>
          <w:trHeight w:val="85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Pr="000A261B" w:rsidRDefault="00FB6DC8" w:rsidP="003006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A261B">
              <w:rPr>
                <w:rFonts w:ascii="Calibri" w:hAnsi="Calibri" w:cs="Calibr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3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B6DC8" w:rsidRPr="000A261B" w:rsidRDefault="00FB6DC8" w:rsidP="003006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261B">
              <w:rPr>
                <w:rFonts w:ascii="Calibri" w:hAnsi="Calibri" w:cs="Calibri"/>
                <w:b/>
                <w:sz w:val="22"/>
                <w:szCs w:val="22"/>
              </w:rPr>
              <w:t>Okres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Pr="000A261B" w:rsidRDefault="00FB6DC8" w:rsidP="003006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261B">
              <w:rPr>
                <w:rFonts w:ascii="Calibri" w:hAnsi="Calibri" w:cs="Calibri"/>
                <w:b/>
                <w:sz w:val="22"/>
                <w:szCs w:val="22"/>
              </w:rPr>
              <w:t>Dzień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Pr="000A261B" w:rsidRDefault="00FB6DC8" w:rsidP="003006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261B">
              <w:rPr>
                <w:rFonts w:ascii="Calibri" w:hAnsi="Calibri" w:cs="Calibri"/>
                <w:b/>
                <w:sz w:val="22"/>
                <w:szCs w:val="22"/>
              </w:rPr>
              <w:t>Od-do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Pr="000A261B" w:rsidRDefault="00FB6DC8" w:rsidP="003006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261B">
              <w:rPr>
                <w:rFonts w:ascii="Calibri" w:hAnsi="Calibri" w:cs="Calibri"/>
                <w:b/>
                <w:sz w:val="22"/>
                <w:szCs w:val="22"/>
              </w:rPr>
              <w:t>Sala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6DC8" w:rsidRPr="000A261B" w:rsidRDefault="00FB6DC8" w:rsidP="003006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A261B">
              <w:rPr>
                <w:rFonts w:ascii="Calibri" w:hAnsi="Calibri" w:cs="Calibri"/>
                <w:b/>
                <w:sz w:val="22"/>
                <w:szCs w:val="22"/>
              </w:rPr>
              <w:t>l.godz</w:t>
            </w:r>
            <w:proofErr w:type="spellEnd"/>
          </w:p>
        </w:tc>
      </w:tr>
      <w:tr w:rsidR="00FB6DC8" w:rsidRPr="005D39A5" w:rsidTr="00FB6DC8">
        <w:trPr>
          <w:trHeight w:val="303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Pr="00A77CD8" w:rsidRDefault="00FB6DC8" w:rsidP="00300662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7" w:type="pct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B6DC8" w:rsidRPr="00A77CD8" w:rsidRDefault="00FB6DC8" w:rsidP="003D5835">
            <w:pPr>
              <w:pStyle w:val="Style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Kosmetologia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2020/2021/II/</w:t>
            </w: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st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/1/WF/0014/</w:t>
            </w: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Recep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. prep. </w:t>
            </w: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kosm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[C]/30/Z/10 , grupy: 05,06</w:t>
            </w:r>
          </w:p>
        </w:tc>
      </w:tr>
      <w:tr w:rsidR="00FB6DC8" w:rsidRPr="005D39A5" w:rsidTr="00FB6DC8">
        <w:trPr>
          <w:trHeight w:val="85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Pr="00A77CD8" w:rsidRDefault="00FB6DC8" w:rsidP="00300662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B6DC8" w:rsidRPr="00A77CD8" w:rsidRDefault="00FB6DC8" w:rsidP="001771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2020-10-05, 2020-10-12, 2020-10-19, 2020-10-26,</w:t>
            </w:r>
          </w:p>
          <w:p w:rsidR="00FB6DC8" w:rsidRPr="00A77CD8" w:rsidRDefault="00FB6DC8" w:rsidP="001771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2020-11-02, 2020-11-09, 2020-11-16, 2020-11-23,</w:t>
            </w:r>
          </w:p>
          <w:p w:rsidR="00FB6DC8" w:rsidRPr="00A77CD8" w:rsidRDefault="00FB6DC8" w:rsidP="00177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2020-11-30, 2020-12-07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Default="00FB6DC8" w:rsidP="005F228C">
            <w:pPr>
              <w:rPr>
                <w:sz w:val="20"/>
                <w:szCs w:val="20"/>
              </w:rPr>
            </w:pPr>
          </w:p>
          <w:p w:rsidR="00FB6DC8" w:rsidRDefault="00FB6DC8" w:rsidP="005F228C">
            <w:pPr>
              <w:rPr>
                <w:sz w:val="20"/>
                <w:szCs w:val="20"/>
              </w:rPr>
            </w:pPr>
          </w:p>
          <w:p w:rsidR="00FB6DC8" w:rsidRPr="00A77CD8" w:rsidRDefault="00FB6DC8" w:rsidP="005F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wtorek 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Default="00FB6DC8" w:rsidP="005F228C">
            <w:pPr>
              <w:rPr>
                <w:rFonts w:eastAsia="Calibri"/>
                <w:sz w:val="20"/>
                <w:szCs w:val="20"/>
              </w:rPr>
            </w:pPr>
          </w:p>
          <w:p w:rsidR="00FB6DC8" w:rsidRDefault="00FB6DC8" w:rsidP="005F228C">
            <w:pPr>
              <w:rPr>
                <w:rFonts w:eastAsia="Calibri"/>
                <w:sz w:val="20"/>
                <w:szCs w:val="20"/>
              </w:rPr>
            </w:pPr>
          </w:p>
          <w:p w:rsidR="00FB6DC8" w:rsidRPr="00A77CD8" w:rsidRDefault="00FB6DC8" w:rsidP="00C7419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9:30 - 11:</w:t>
            </w:r>
            <w:r w:rsidRPr="00A77CD8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Default="00FB6DC8" w:rsidP="00300662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C8" w:rsidRDefault="00FB6DC8" w:rsidP="00300662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C8" w:rsidRPr="00A77CD8" w:rsidRDefault="00FB6DC8" w:rsidP="00300662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6DC8" w:rsidRDefault="00FB6DC8" w:rsidP="00300662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C8" w:rsidRDefault="00FB6DC8" w:rsidP="00300662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C8" w:rsidRPr="00A77CD8" w:rsidRDefault="00FB6DC8" w:rsidP="00300662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6DC8" w:rsidRPr="005D39A5" w:rsidTr="00FB6DC8">
        <w:trPr>
          <w:trHeight w:val="24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DC8" w:rsidRPr="00A77CD8" w:rsidRDefault="00FB6DC8" w:rsidP="00300662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7" w:type="pct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DC8" w:rsidRPr="00A77CD8" w:rsidRDefault="00FB6DC8" w:rsidP="00B53C88">
            <w:pPr>
              <w:pStyle w:val="Style5"/>
              <w:ind w:left="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Kosmetologia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2020/2021/II/</w:t>
            </w: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st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/1/WF/0012/</w:t>
            </w: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Recep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. prep. </w:t>
            </w: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kosm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[C]/30/Z/10 , grupy: 01,02</w:t>
            </w:r>
          </w:p>
        </w:tc>
      </w:tr>
      <w:tr w:rsidR="00FB6DC8" w:rsidRPr="005D39A5" w:rsidTr="00FB6DC8">
        <w:trPr>
          <w:trHeight w:val="85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DC8" w:rsidRPr="00A77CD8" w:rsidRDefault="00FB6DC8" w:rsidP="00300662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B6DC8" w:rsidRPr="00A77CD8" w:rsidRDefault="00FB6DC8" w:rsidP="001771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2020-10-06, 2020-10-13, 2020-10-20, 2020-10-27,</w:t>
            </w:r>
          </w:p>
          <w:p w:rsidR="00FB6DC8" w:rsidRPr="00A77CD8" w:rsidRDefault="00FB6DC8" w:rsidP="001771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2020-11-03, 2020-11-10, 2020-11-17, 2020-11-24,</w:t>
            </w:r>
          </w:p>
          <w:p w:rsidR="00FB6DC8" w:rsidRPr="00A77CD8" w:rsidRDefault="00FB6DC8" w:rsidP="00177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2020-12-01, 2020-12-08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Default="00FB6DC8" w:rsidP="005F228C">
            <w:pPr>
              <w:rPr>
                <w:sz w:val="20"/>
                <w:szCs w:val="20"/>
              </w:rPr>
            </w:pPr>
          </w:p>
          <w:p w:rsidR="00FB6DC8" w:rsidRDefault="00FB6DC8" w:rsidP="005F228C">
            <w:pPr>
              <w:rPr>
                <w:sz w:val="20"/>
                <w:szCs w:val="20"/>
              </w:rPr>
            </w:pPr>
          </w:p>
          <w:p w:rsidR="00FB6DC8" w:rsidRPr="00A77CD8" w:rsidRDefault="00FB6DC8" w:rsidP="005F228C">
            <w:pPr>
              <w:rPr>
                <w:sz w:val="20"/>
                <w:szCs w:val="20"/>
              </w:rPr>
            </w:pPr>
            <w:r w:rsidRPr="00A77CD8">
              <w:rPr>
                <w:sz w:val="20"/>
                <w:szCs w:val="20"/>
              </w:rPr>
              <w:t>wtorek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Default="00FB6DC8" w:rsidP="005F228C">
            <w:pPr>
              <w:rPr>
                <w:rFonts w:eastAsia="Calibri"/>
                <w:sz w:val="20"/>
                <w:szCs w:val="20"/>
              </w:rPr>
            </w:pPr>
          </w:p>
          <w:p w:rsidR="00FB6DC8" w:rsidRDefault="00FB6DC8" w:rsidP="005F228C">
            <w:pPr>
              <w:rPr>
                <w:rFonts w:eastAsia="Calibri"/>
                <w:sz w:val="20"/>
                <w:szCs w:val="20"/>
              </w:rPr>
            </w:pPr>
          </w:p>
          <w:p w:rsidR="00FB6DC8" w:rsidRPr="00A77CD8" w:rsidRDefault="00FB6DC8" w:rsidP="005F228C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12:00 - 14:</w:t>
            </w:r>
            <w:r w:rsidRPr="00A77CD8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Default="00FB6DC8" w:rsidP="003A5708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C8" w:rsidRDefault="00FB6DC8" w:rsidP="003A5708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C8" w:rsidRPr="00A77CD8" w:rsidRDefault="00FB6DC8" w:rsidP="003A5708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6DC8" w:rsidRDefault="00FB6DC8" w:rsidP="003A5708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C8" w:rsidRDefault="00FB6DC8" w:rsidP="003A5708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C8" w:rsidRPr="00A77CD8" w:rsidRDefault="00FB6DC8" w:rsidP="003A5708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6DC8" w:rsidRPr="005D39A5" w:rsidTr="00FB6DC8">
        <w:trPr>
          <w:trHeight w:val="253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DC8" w:rsidRPr="00A77CD8" w:rsidRDefault="00FB6DC8" w:rsidP="00300662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7" w:type="pct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DC8" w:rsidRPr="00A77CD8" w:rsidRDefault="00FB6DC8" w:rsidP="001771F5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A77CD8">
              <w:rPr>
                <w:rFonts w:eastAsia="Calibri"/>
                <w:b/>
                <w:sz w:val="20"/>
                <w:szCs w:val="20"/>
                <w:lang w:val="en-US"/>
              </w:rPr>
              <w:t>Kosmetologia</w:t>
            </w:r>
            <w:proofErr w:type="spellEnd"/>
            <w:r w:rsidRPr="00A77CD8">
              <w:rPr>
                <w:rFonts w:eastAsia="Calibri"/>
                <w:b/>
                <w:sz w:val="20"/>
                <w:szCs w:val="20"/>
                <w:lang w:val="en-US"/>
              </w:rPr>
              <w:t xml:space="preserve"> 2020/2021/II/</w:t>
            </w:r>
            <w:proofErr w:type="spellStart"/>
            <w:r w:rsidRPr="00A77CD8">
              <w:rPr>
                <w:rFonts w:eastAsia="Calibri"/>
                <w:b/>
                <w:sz w:val="20"/>
                <w:szCs w:val="20"/>
                <w:lang w:val="en-US"/>
              </w:rPr>
              <w:t>st</w:t>
            </w:r>
            <w:proofErr w:type="spellEnd"/>
            <w:r w:rsidRPr="00A77CD8">
              <w:rPr>
                <w:rFonts w:eastAsia="Calibri"/>
                <w:b/>
                <w:sz w:val="20"/>
                <w:szCs w:val="20"/>
                <w:lang w:val="en-US"/>
              </w:rPr>
              <w:t>/1/WF/0013/</w:t>
            </w:r>
            <w:proofErr w:type="spellStart"/>
            <w:r w:rsidRPr="00A77CD8">
              <w:rPr>
                <w:rFonts w:eastAsia="Calibri"/>
                <w:b/>
                <w:sz w:val="20"/>
                <w:szCs w:val="20"/>
                <w:lang w:val="en-US"/>
              </w:rPr>
              <w:t>Recep</w:t>
            </w:r>
            <w:proofErr w:type="spellEnd"/>
            <w:r w:rsidRPr="00A77CD8">
              <w:rPr>
                <w:rFonts w:eastAsia="Calibri"/>
                <w:b/>
                <w:sz w:val="20"/>
                <w:szCs w:val="20"/>
                <w:lang w:val="en-US"/>
              </w:rPr>
              <w:t xml:space="preserve">. prep. </w:t>
            </w:r>
            <w:proofErr w:type="spellStart"/>
            <w:r w:rsidRPr="00A77CD8">
              <w:rPr>
                <w:rFonts w:eastAsia="Calibri"/>
                <w:b/>
                <w:sz w:val="20"/>
                <w:szCs w:val="20"/>
                <w:lang w:val="en-US"/>
              </w:rPr>
              <w:t>kosm</w:t>
            </w:r>
            <w:proofErr w:type="spellEnd"/>
            <w:r w:rsidRPr="00A77CD8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77CD8">
              <w:rPr>
                <w:rFonts w:eastAsia="Calibri"/>
                <w:b/>
                <w:sz w:val="20"/>
                <w:szCs w:val="20"/>
              </w:rPr>
              <w:t>[C]/30/Z/10 , grupy: 03,04</w:t>
            </w:r>
          </w:p>
        </w:tc>
      </w:tr>
      <w:tr w:rsidR="00FB6DC8" w:rsidRPr="005D39A5" w:rsidTr="00FB6DC8">
        <w:trPr>
          <w:trHeight w:val="85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DC8" w:rsidRPr="00A77CD8" w:rsidRDefault="00FB6DC8" w:rsidP="00300662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B6DC8" w:rsidRPr="00A77CD8" w:rsidRDefault="00FB6DC8" w:rsidP="001771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2020-10-06, 2020-10-13, 2020-10-20, 2020-10-27,</w:t>
            </w:r>
          </w:p>
          <w:p w:rsidR="00FB6DC8" w:rsidRPr="00A77CD8" w:rsidRDefault="00FB6DC8" w:rsidP="001771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2020-11-03, 2020-11-10, 2020-11-17, 2020-11-24,</w:t>
            </w:r>
          </w:p>
          <w:p w:rsidR="00FB6DC8" w:rsidRPr="00A77CD8" w:rsidRDefault="00FB6DC8" w:rsidP="001771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2020-12-01, 2020-12-08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Default="00FB6DC8" w:rsidP="00300034">
            <w:pPr>
              <w:rPr>
                <w:rFonts w:eastAsia="Calibri"/>
                <w:sz w:val="20"/>
                <w:szCs w:val="20"/>
              </w:rPr>
            </w:pPr>
          </w:p>
          <w:p w:rsidR="00FB6DC8" w:rsidRDefault="00FB6DC8" w:rsidP="00300034">
            <w:pPr>
              <w:rPr>
                <w:rFonts w:eastAsia="Calibri"/>
                <w:sz w:val="20"/>
                <w:szCs w:val="20"/>
              </w:rPr>
            </w:pPr>
          </w:p>
          <w:p w:rsidR="00FB6DC8" w:rsidRPr="00A77CD8" w:rsidRDefault="00FB6DC8" w:rsidP="00300034">
            <w:pPr>
              <w:rPr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wtorek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Default="00FB6DC8" w:rsidP="00300034">
            <w:pPr>
              <w:rPr>
                <w:rFonts w:eastAsia="Calibri"/>
                <w:sz w:val="20"/>
                <w:szCs w:val="20"/>
              </w:rPr>
            </w:pPr>
          </w:p>
          <w:p w:rsidR="00FB6DC8" w:rsidRDefault="00FB6DC8" w:rsidP="00300034">
            <w:pPr>
              <w:rPr>
                <w:rFonts w:eastAsia="Calibri"/>
                <w:sz w:val="20"/>
                <w:szCs w:val="20"/>
              </w:rPr>
            </w:pPr>
          </w:p>
          <w:p w:rsidR="00FB6DC8" w:rsidRPr="00A77CD8" w:rsidRDefault="00FB6DC8" w:rsidP="00300034">
            <w:pPr>
              <w:rPr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12:00 -14:15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C8" w:rsidRDefault="00FB6DC8" w:rsidP="006D23F7">
            <w:pPr>
              <w:rPr>
                <w:sz w:val="20"/>
                <w:szCs w:val="20"/>
              </w:rPr>
            </w:pPr>
          </w:p>
          <w:p w:rsidR="00FB6DC8" w:rsidRDefault="00FB6DC8" w:rsidP="006D23F7">
            <w:pPr>
              <w:rPr>
                <w:sz w:val="20"/>
                <w:szCs w:val="20"/>
              </w:rPr>
            </w:pPr>
          </w:p>
          <w:p w:rsidR="00FB6DC8" w:rsidRPr="00A77CD8" w:rsidRDefault="00FB6DC8" w:rsidP="006D23F7">
            <w:pPr>
              <w:rPr>
                <w:sz w:val="20"/>
                <w:szCs w:val="20"/>
              </w:rPr>
            </w:pPr>
            <w:r w:rsidRPr="00A77CD8">
              <w:rPr>
                <w:sz w:val="20"/>
                <w:szCs w:val="20"/>
              </w:rPr>
              <w:t>123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6DC8" w:rsidRDefault="00FB6DC8" w:rsidP="006D23F7">
            <w:pPr>
              <w:rPr>
                <w:sz w:val="20"/>
                <w:szCs w:val="20"/>
              </w:rPr>
            </w:pPr>
          </w:p>
          <w:p w:rsidR="00FB6DC8" w:rsidRDefault="00FB6DC8" w:rsidP="006D23F7">
            <w:pPr>
              <w:rPr>
                <w:sz w:val="20"/>
                <w:szCs w:val="20"/>
              </w:rPr>
            </w:pPr>
          </w:p>
          <w:p w:rsidR="00FB6DC8" w:rsidRPr="00A77CD8" w:rsidRDefault="00FB6DC8" w:rsidP="006D23F7">
            <w:pPr>
              <w:rPr>
                <w:sz w:val="20"/>
                <w:szCs w:val="20"/>
              </w:rPr>
            </w:pPr>
            <w:r w:rsidRPr="00A77CD8">
              <w:rPr>
                <w:sz w:val="20"/>
                <w:szCs w:val="20"/>
              </w:rPr>
              <w:t>30</w:t>
            </w:r>
          </w:p>
        </w:tc>
      </w:tr>
      <w:tr w:rsidR="00FB6DC8" w:rsidRPr="005D39A5" w:rsidTr="00FB6DC8">
        <w:trPr>
          <w:trHeight w:val="36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Pr="00A77CD8" w:rsidRDefault="00FB6DC8" w:rsidP="00300662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DC8" w:rsidRPr="00A77CD8" w:rsidRDefault="00FB6DC8" w:rsidP="00300662">
            <w:pPr>
              <w:pStyle w:val="Style5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Kosmetologia 2020/2021/II/</w:t>
            </w: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/1/WF/0015/Receptura preparatów </w:t>
            </w: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kosmet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./15/Z/30 , grupy: 01,02,03,04,05,06</w:t>
            </w:r>
          </w:p>
        </w:tc>
      </w:tr>
      <w:tr w:rsidR="00FB6DC8" w:rsidRPr="005D39A5" w:rsidTr="00FB6DC8">
        <w:trPr>
          <w:trHeight w:val="36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Pr="00A77CD8" w:rsidRDefault="00FB6DC8" w:rsidP="00300662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Pr="00A77CD8" w:rsidRDefault="00FB6DC8" w:rsidP="00A77C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2020-12-03, 2020-12-10, 2020-12-17, 2021-01-07,</w:t>
            </w:r>
          </w:p>
          <w:p w:rsidR="00FB6DC8" w:rsidRPr="00A77CD8" w:rsidRDefault="00FB6DC8" w:rsidP="00A77CD8">
            <w:pPr>
              <w:rPr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2021-01-14, 2021-01-21, 2021-01-28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Default="00FB6DC8" w:rsidP="00CC375A">
            <w:pPr>
              <w:rPr>
                <w:sz w:val="20"/>
                <w:szCs w:val="20"/>
              </w:rPr>
            </w:pPr>
          </w:p>
          <w:p w:rsidR="00FB6DC8" w:rsidRPr="00A77CD8" w:rsidRDefault="00FB6DC8" w:rsidP="00CC375A">
            <w:pPr>
              <w:rPr>
                <w:sz w:val="20"/>
                <w:szCs w:val="20"/>
              </w:rPr>
            </w:pPr>
            <w:r w:rsidRPr="00A77CD8">
              <w:rPr>
                <w:sz w:val="20"/>
                <w:szCs w:val="20"/>
              </w:rPr>
              <w:t>czwartek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Default="00FB6DC8" w:rsidP="00CC375A">
            <w:pPr>
              <w:rPr>
                <w:rFonts w:eastAsia="Calibri"/>
                <w:sz w:val="20"/>
                <w:szCs w:val="20"/>
              </w:rPr>
            </w:pPr>
          </w:p>
          <w:p w:rsidR="00FB6DC8" w:rsidRPr="00A77CD8" w:rsidRDefault="00FB6DC8" w:rsidP="00CC375A">
            <w:pPr>
              <w:rPr>
                <w:sz w:val="20"/>
                <w:szCs w:val="20"/>
                <w:vertAlign w:val="superscript"/>
              </w:rPr>
            </w:pPr>
            <w:r w:rsidRPr="00A77CD8">
              <w:rPr>
                <w:rFonts w:eastAsia="Calibri"/>
                <w:sz w:val="20"/>
                <w:szCs w:val="20"/>
              </w:rPr>
              <w:t>9: 30 - 11: 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Pr="00A77CD8" w:rsidRDefault="00FB6DC8" w:rsidP="00CC375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Fonts w:ascii="Times New Roman" w:hAnsi="Times New Roman" w:cs="Times New Roman"/>
                <w:sz w:val="20"/>
                <w:szCs w:val="20"/>
              </w:rPr>
              <w:t>e-seminaria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DC8" w:rsidRDefault="00FB6DC8" w:rsidP="00CC375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C8" w:rsidRPr="00A77CD8" w:rsidRDefault="00FB6DC8" w:rsidP="00CC375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B6DC8" w:rsidRPr="005D39A5" w:rsidTr="00FB6DC8">
        <w:trPr>
          <w:trHeight w:val="36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Pr="00A77CD8" w:rsidRDefault="00FB6DC8" w:rsidP="00300662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7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DC8" w:rsidRPr="00A77CD8" w:rsidRDefault="00FB6DC8" w:rsidP="0009722B">
            <w:pPr>
              <w:pStyle w:val="Style5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Kosmetologia 2020/2021/II/</w:t>
            </w: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/1/WF/0016/Receptura preparatów </w:t>
            </w:r>
            <w:proofErr w:type="spellStart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kosmet</w:t>
            </w:r>
            <w:proofErr w:type="spellEnd"/>
            <w:r w:rsidRPr="00A77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./15/E/30 , grupy: 01,02,03,04,05,06</w:t>
            </w:r>
          </w:p>
        </w:tc>
      </w:tr>
      <w:tr w:rsidR="00FB6DC8" w:rsidRPr="005D39A5" w:rsidTr="00FB6DC8">
        <w:trPr>
          <w:trHeight w:val="36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Pr="00A77CD8" w:rsidRDefault="00FB6DC8" w:rsidP="00300662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Pr="00A77CD8" w:rsidRDefault="00FB6DC8" w:rsidP="00A77C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2020-10-01, 2020-10-08, 2020-10-15, 2020-10-22,</w:t>
            </w:r>
          </w:p>
          <w:p w:rsidR="00FB6DC8" w:rsidRPr="00A77CD8" w:rsidRDefault="00FB6DC8" w:rsidP="00A77CD8">
            <w:pPr>
              <w:rPr>
                <w:rFonts w:eastAsia="Calibri"/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2020-10-29, 2020-11-05, 2020-11-19, 2020-11-26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Default="00FB6DC8" w:rsidP="00CC375A">
            <w:pPr>
              <w:rPr>
                <w:rFonts w:eastAsia="Calibri"/>
                <w:sz w:val="20"/>
                <w:szCs w:val="20"/>
              </w:rPr>
            </w:pPr>
          </w:p>
          <w:p w:rsidR="00FB6DC8" w:rsidRPr="00A77CD8" w:rsidRDefault="00FB6DC8" w:rsidP="00CC375A">
            <w:pPr>
              <w:rPr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czwartek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Default="00FB6DC8" w:rsidP="00CC375A">
            <w:pPr>
              <w:rPr>
                <w:rFonts w:eastAsia="Calibri"/>
                <w:sz w:val="20"/>
                <w:szCs w:val="20"/>
              </w:rPr>
            </w:pPr>
          </w:p>
          <w:p w:rsidR="00FB6DC8" w:rsidRPr="00A77CD8" w:rsidRDefault="00FB6DC8" w:rsidP="00CC375A">
            <w:pPr>
              <w:rPr>
                <w:rFonts w:eastAsia="Calibri"/>
                <w:sz w:val="20"/>
                <w:szCs w:val="20"/>
              </w:rPr>
            </w:pPr>
            <w:r w:rsidRPr="00A77CD8">
              <w:rPr>
                <w:rFonts w:eastAsia="Calibri"/>
                <w:sz w:val="20"/>
                <w:szCs w:val="20"/>
              </w:rPr>
              <w:t>9: 30 - 11: 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8" w:rsidRPr="00A77CD8" w:rsidRDefault="00FB6DC8" w:rsidP="00CC375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Fonts w:ascii="Times New Roman" w:hAnsi="Times New Roman" w:cs="Times New Roman"/>
                <w:sz w:val="20"/>
                <w:szCs w:val="20"/>
              </w:rPr>
              <w:t>e-wykład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DC8" w:rsidRDefault="00FB6DC8" w:rsidP="00CC375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C8" w:rsidRPr="00A77CD8" w:rsidRDefault="00FB6DC8" w:rsidP="00CC375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C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617AF6" w:rsidRDefault="00617AF6" w:rsidP="00617AF6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1"/>
        <w:gridCol w:w="847"/>
        <w:gridCol w:w="736"/>
        <w:gridCol w:w="1166"/>
        <w:gridCol w:w="353"/>
        <w:gridCol w:w="3379"/>
      </w:tblGrid>
      <w:tr w:rsidR="00FB6DC8" w:rsidRPr="00880006" w:rsidTr="00FB6DC8">
        <w:tc>
          <w:tcPr>
            <w:tcW w:w="1459" w:type="pct"/>
            <w:tcBorders>
              <w:top w:val="nil"/>
            </w:tcBorders>
          </w:tcPr>
          <w:p w:rsidR="00FB6DC8" w:rsidRDefault="00FB6DC8" w:rsidP="00B051AB">
            <w:pPr>
              <w:pStyle w:val="Style1"/>
              <w:widowControl/>
              <w:jc w:val="center"/>
              <w:rPr>
                <w:rStyle w:val="FontStyle15"/>
              </w:rPr>
            </w:pPr>
          </w:p>
          <w:p w:rsidR="00FB6DC8" w:rsidRDefault="00FB6DC8" w:rsidP="00B051AB">
            <w:pPr>
              <w:pStyle w:val="Style1"/>
              <w:widowControl/>
              <w:jc w:val="center"/>
              <w:rPr>
                <w:rStyle w:val="FontStyle15"/>
              </w:rPr>
            </w:pPr>
          </w:p>
          <w:p w:rsidR="00FB6DC8" w:rsidRDefault="00FB6DC8" w:rsidP="00B051AB">
            <w:pPr>
              <w:pStyle w:val="Style1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Piecz</w:t>
            </w:r>
            <w:r>
              <w:rPr>
                <w:rStyle w:val="FontStyle15"/>
                <w:rFonts w:hint="eastAsia"/>
              </w:rPr>
              <w:t>ą</w:t>
            </w:r>
            <w:r>
              <w:rPr>
                <w:rStyle w:val="FontStyle15"/>
              </w:rPr>
              <w:t>tka jednostki</w:t>
            </w:r>
          </w:p>
          <w:p w:rsidR="00FB6DC8" w:rsidRPr="004D49EE" w:rsidRDefault="00FB6DC8" w:rsidP="00B051AB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</w:tcBorders>
          </w:tcPr>
          <w:p w:rsidR="00FB6DC8" w:rsidRPr="00B051AB" w:rsidRDefault="00FB6DC8" w:rsidP="00B051AB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402" w:type="pct"/>
            <w:tcBorders>
              <w:top w:val="nil"/>
            </w:tcBorders>
          </w:tcPr>
          <w:p w:rsidR="00FB6DC8" w:rsidRPr="00B051AB" w:rsidRDefault="00FB6DC8" w:rsidP="00B051AB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637" w:type="pct"/>
            <w:tcBorders>
              <w:top w:val="nil"/>
            </w:tcBorders>
          </w:tcPr>
          <w:p w:rsidR="00FB6DC8" w:rsidRPr="005326D4" w:rsidRDefault="00FB6DC8" w:rsidP="00B051AB">
            <w:pPr>
              <w:pStyle w:val="Style1"/>
              <w:widowControl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</w:tcBorders>
          </w:tcPr>
          <w:p w:rsidR="00FB6DC8" w:rsidRPr="005326D4" w:rsidRDefault="00FB6DC8" w:rsidP="00B051AB">
            <w:pPr>
              <w:pStyle w:val="Style3"/>
              <w:widowControl/>
              <w:rPr>
                <w:sz w:val="16"/>
                <w:szCs w:val="16"/>
              </w:rPr>
            </w:pPr>
          </w:p>
        </w:tc>
        <w:tc>
          <w:tcPr>
            <w:tcW w:w="1847" w:type="pct"/>
            <w:tcBorders>
              <w:top w:val="nil"/>
            </w:tcBorders>
          </w:tcPr>
          <w:p w:rsidR="00FB6DC8" w:rsidRDefault="00FB6DC8" w:rsidP="00B051AB">
            <w:pPr>
              <w:pStyle w:val="Style1"/>
              <w:widowControl/>
              <w:jc w:val="both"/>
              <w:rPr>
                <w:rStyle w:val="FontStyle15"/>
              </w:rPr>
            </w:pPr>
            <w:bookmarkStart w:id="0" w:name="_GoBack"/>
            <w:bookmarkEnd w:id="0"/>
          </w:p>
          <w:p w:rsidR="00FB6DC8" w:rsidRDefault="00FB6DC8" w:rsidP="00B051AB">
            <w:pPr>
              <w:pStyle w:val="Style1"/>
              <w:widowControl/>
              <w:jc w:val="both"/>
              <w:rPr>
                <w:rStyle w:val="FontStyle15"/>
              </w:rPr>
            </w:pPr>
          </w:p>
          <w:p w:rsidR="00FB6DC8" w:rsidRPr="00880006" w:rsidRDefault="00FB6DC8" w:rsidP="00B051AB">
            <w:pPr>
              <w:pStyle w:val="Style1"/>
              <w:widowControl/>
              <w:jc w:val="both"/>
              <w:rPr>
                <w:sz w:val="16"/>
              </w:rPr>
            </w:pPr>
            <w:r>
              <w:rPr>
                <w:rStyle w:val="FontStyle15"/>
              </w:rPr>
              <w:t>Podpis kierownika:</w:t>
            </w:r>
          </w:p>
        </w:tc>
      </w:tr>
    </w:tbl>
    <w:p w:rsidR="00617AF6" w:rsidRDefault="00617AF6" w:rsidP="00E97647"/>
    <w:sectPr w:rsidR="00617AF6" w:rsidSect="0030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7AF6"/>
    <w:rsid w:val="0006359F"/>
    <w:rsid w:val="0009722B"/>
    <w:rsid w:val="00097AA6"/>
    <w:rsid w:val="000A261B"/>
    <w:rsid w:val="000C3C34"/>
    <w:rsid w:val="000D37D6"/>
    <w:rsid w:val="001428FE"/>
    <w:rsid w:val="001518F9"/>
    <w:rsid w:val="001771F5"/>
    <w:rsid w:val="0018184F"/>
    <w:rsid w:val="00182D19"/>
    <w:rsid w:val="001B2228"/>
    <w:rsid w:val="001D47CC"/>
    <w:rsid w:val="002046DE"/>
    <w:rsid w:val="002364A1"/>
    <w:rsid w:val="002974E9"/>
    <w:rsid w:val="002D35F2"/>
    <w:rsid w:val="00300662"/>
    <w:rsid w:val="0033515B"/>
    <w:rsid w:val="0035754F"/>
    <w:rsid w:val="003779A7"/>
    <w:rsid w:val="003A5708"/>
    <w:rsid w:val="003D5835"/>
    <w:rsid w:val="003E5F3D"/>
    <w:rsid w:val="00442760"/>
    <w:rsid w:val="004643C1"/>
    <w:rsid w:val="004C4431"/>
    <w:rsid w:val="00526FDD"/>
    <w:rsid w:val="005615BF"/>
    <w:rsid w:val="005E67FF"/>
    <w:rsid w:val="005F228C"/>
    <w:rsid w:val="005F660C"/>
    <w:rsid w:val="00617AF6"/>
    <w:rsid w:val="006D0D57"/>
    <w:rsid w:val="007215EA"/>
    <w:rsid w:val="007A1CB0"/>
    <w:rsid w:val="007A52DA"/>
    <w:rsid w:val="007D4689"/>
    <w:rsid w:val="00946314"/>
    <w:rsid w:val="009A3E7C"/>
    <w:rsid w:val="009F31E4"/>
    <w:rsid w:val="00A542E4"/>
    <w:rsid w:val="00A77CD8"/>
    <w:rsid w:val="00A959B9"/>
    <w:rsid w:val="00B051AB"/>
    <w:rsid w:val="00B53C88"/>
    <w:rsid w:val="00B74D5E"/>
    <w:rsid w:val="00B96BB9"/>
    <w:rsid w:val="00C41030"/>
    <w:rsid w:val="00C45EDC"/>
    <w:rsid w:val="00C74199"/>
    <w:rsid w:val="00CE7C0C"/>
    <w:rsid w:val="00D71C83"/>
    <w:rsid w:val="00DB4FE9"/>
    <w:rsid w:val="00E02BB5"/>
    <w:rsid w:val="00E97647"/>
    <w:rsid w:val="00F60636"/>
    <w:rsid w:val="00FB6DC8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B372E-B48A-4920-B517-3CBFF2C3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A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617AF6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5">
    <w:name w:val="Style5"/>
    <w:basedOn w:val="Normalny"/>
    <w:rsid w:val="00617AF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uiPriority w:val="99"/>
    <w:rsid w:val="00617AF6"/>
    <w:rPr>
      <w:rFonts w:ascii="Arial Unicode MS" w:eastAsia="Arial Unicode MS" w:cs="Arial Unicode MS"/>
      <w:sz w:val="16"/>
      <w:szCs w:val="16"/>
    </w:rPr>
  </w:style>
  <w:style w:type="paragraph" w:customStyle="1" w:styleId="Style1">
    <w:name w:val="Style1"/>
    <w:basedOn w:val="Normalny"/>
    <w:uiPriority w:val="99"/>
    <w:rsid w:val="001428FE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5">
    <w:name w:val="Font Style15"/>
    <w:uiPriority w:val="99"/>
    <w:rsid w:val="001428FE"/>
    <w:rPr>
      <w:rFonts w:ascii="Arial Unicode MS" w:eastAsia="Arial Unicode MS" w:cs="Arial Unicode MS"/>
      <w:sz w:val="18"/>
      <w:szCs w:val="18"/>
    </w:rPr>
  </w:style>
  <w:style w:type="paragraph" w:customStyle="1" w:styleId="Style6">
    <w:name w:val="Style6"/>
    <w:basedOn w:val="Normalny"/>
    <w:uiPriority w:val="99"/>
    <w:rsid w:val="00B051AB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awaryjny</dc:creator>
  <cp:lastModifiedBy>Karol</cp:lastModifiedBy>
  <cp:revision>9</cp:revision>
  <dcterms:created xsi:type="dcterms:W3CDTF">2020-09-16T18:47:00Z</dcterms:created>
  <dcterms:modified xsi:type="dcterms:W3CDTF">2020-10-01T19:48:00Z</dcterms:modified>
</cp:coreProperties>
</file>